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F1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14:paraId="24B73AF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45D3719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717841D" w14:textId="25F7E8EB" w:rsidR="00285388" w:rsidRPr="00B87D35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1399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B87D35">
        <w:rPr>
          <w:sz w:val="28"/>
          <w:szCs w:val="28"/>
        </w:rPr>
        <w:t xml:space="preserve">на заседании аттестационной комиссии рассмотрены вопросы соблюдения </w:t>
      </w:r>
      <w:r w:rsidR="00D13999">
        <w:rPr>
          <w:sz w:val="28"/>
          <w:szCs w:val="28"/>
        </w:rPr>
        <w:t>10</w:t>
      </w:r>
      <w:r w:rsidRPr="00B87D35">
        <w:rPr>
          <w:sz w:val="28"/>
          <w:szCs w:val="28"/>
        </w:rPr>
        <w:t xml:space="preserve"> сотрудниками следственного управления требований по урегулированию конфликта интересов. 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Сотрудники предупреждены о соблюдении требований ст.11 Федерального закона от 25.12.2008 №273-ФЗ «О противодействии коррупции», п.12 ч.1 ст.15 ФЗ от 27.07.2004 №79-ФЗ «О государственной гражданской службе Российской Федерации».</w:t>
      </w:r>
    </w:p>
    <w:p w14:paraId="4C3411B2" w14:textId="32AF37F1" w:rsidR="00285388" w:rsidRPr="00B87D35" w:rsidRDefault="00285388" w:rsidP="00285388">
      <w:pPr>
        <w:ind w:firstLine="708"/>
        <w:jc w:val="both"/>
        <w:rPr>
          <w:sz w:val="28"/>
          <w:szCs w:val="28"/>
        </w:rPr>
      </w:pPr>
    </w:p>
    <w:sectPr w:rsidR="00285388" w:rsidRPr="00B87D35" w:rsidSect="00FD3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88"/>
    <w:rsid w:val="000A0B0A"/>
    <w:rsid w:val="00285388"/>
    <w:rsid w:val="00A82ACF"/>
    <w:rsid w:val="00D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46D"/>
  <w15:chartTrackingRefBased/>
  <w15:docId w15:val="{45450276-8A21-48F1-8AB7-861D7EE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Васильевна</dc:creator>
  <cp:keywords/>
  <dc:description/>
  <cp:lastModifiedBy>Филиппова Вера Леонидовна</cp:lastModifiedBy>
  <cp:revision>3</cp:revision>
  <dcterms:created xsi:type="dcterms:W3CDTF">2021-06-17T10:31:00Z</dcterms:created>
  <dcterms:modified xsi:type="dcterms:W3CDTF">2021-06-17T10:32:00Z</dcterms:modified>
</cp:coreProperties>
</file>